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отчество:__________________________________________________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 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Серия и номер: __________________</w:t>
      </w:r>
      <w:r>
        <w:rPr>
          <w:sz w:val="24"/>
          <w:szCs w:val="24"/>
        </w:rPr>
        <w:tab/>
        <w:t>1.4.</w:t>
      </w:r>
      <w:r>
        <w:rPr>
          <w:sz w:val="24"/>
          <w:szCs w:val="24"/>
        </w:rPr>
        <w:tab/>
        <w:t>Дата выдачи:</w:t>
      </w:r>
      <w:r>
        <w:rPr>
          <w:sz w:val="24"/>
          <w:szCs w:val="24"/>
        </w:rPr>
        <w:tab/>
        <w:t>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          1.6.</w:t>
      </w:r>
      <w:r>
        <w:rPr>
          <w:sz w:val="24"/>
          <w:szCs w:val="24"/>
        </w:rPr>
        <w:tab/>
        <w:t>Код подразделения: 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 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</w:t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постоянного места жительства (регистрации) Заявителя: ____________________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r>
        <w:rPr>
          <w:sz w:val="24"/>
          <w:szCs w:val="24"/>
        </w:rPr>
        <w:t>_______________________________________________________________________________</w:t>
      </w:r>
    </w:p>
    <w:p w:rsidR="008347B8" w:rsidRDefault="008347B8" w:rsidP="00E96A7C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для направления заявителю почтовой корреспонденции:</w:t>
      </w:r>
      <w:r>
        <w:rPr>
          <w:sz w:val="24"/>
          <w:szCs w:val="24"/>
        </w:rPr>
        <w:tab/>
        <w:t xml:space="preserve"> _________________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47B8" w:rsidRDefault="008347B8" w:rsidP="00E96A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 включены в Национальный реестр специалистов: дата «__»_______ 201_г., идентификационный номер ____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изменить/дополнить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8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подписания заявления: «___» _______________ 20__  г. </w:t>
      </w: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8347B8">
      <w:footerReference w:type="default" r:id="rId7"/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90" w:rsidRDefault="00966B90" w:rsidP="008347B8">
      <w:pPr>
        <w:spacing w:after="0" w:line="240" w:lineRule="auto"/>
      </w:pPr>
      <w:r>
        <w:separator/>
      </w:r>
    </w:p>
  </w:endnote>
  <w:end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702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B8">
          <w:rPr>
            <w:noProof/>
          </w:rPr>
          <w:t>3</w:t>
        </w:r>
        <w:r>
          <w:fldChar w:fldCharType="end"/>
        </w:r>
      </w:p>
    </w:sdtContent>
  </w:sdt>
  <w:p w:rsidR="00630D7F" w:rsidRDefault="00966B9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90" w:rsidRDefault="00966B90" w:rsidP="008347B8">
      <w:pPr>
        <w:spacing w:after="0" w:line="240" w:lineRule="auto"/>
      </w:pPr>
      <w:r>
        <w:separator/>
      </w:r>
    </w:p>
  </w:footnote>
  <w:footnote w:type="continuationSeparator" w:id="0">
    <w:p w:rsidR="00966B90" w:rsidRDefault="00966B90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5"/>
    <w:rsid w:val="001B3215"/>
    <w:rsid w:val="003C0706"/>
    <w:rsid w:val="00694F80"/>
    <w:rsid w:val="008347B8"/>
    <w:rsid w:val="00966B90"/>
    <w:rsid w:val="00AE04D0"/>
    <w:rsid w:val="00B35636"/>
    <w:rsid w:val="00DD499B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FC553-F085-462F-88B0-76DAFDF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>НОПРИЗ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Алексей В. Фролов</cp:lastModifiedBy>
  <cp:revision>2</cp:revision>
  <dcterms:created xsi:type="dcterms:W3CDTF">2017-10-23T06:31:00Z</dcterms:created>
  <dcterms:modified xsi:type="dcterms:W3CDTF">2017-10-23T06:33:00Z</dcterms:modified>
</cp:coreProperties>
</file>